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AF5478">
        <w:rPr>
          <w:rFonts w:eastAsia="Calibri"/>
          <w:b/>
        </w:rPr>
        <w:t>achiziții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AC1E3D" w:rsidRPr="00B62A2A">
        <w:rPr>
          <w:lang w:val="ro-RO"/>
        </w:rPr>
        <w:t>„</w:t>
      </w:r>
      <w:bookmarkStart w:id="0" w:name="_Hlk72229509"/>
      <w:r w:rsidR="00AC1E3D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AC1E3D" w:rsidRPr="00B62A2A">
        <w:rPr>
          <w:bCs/>
          <w:lang w:val="ro-RO" w:eastAsia="ro-RO"/>
        </w:rPr>
        <w:t>”, CNFIS-FDI-2021-0039.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AF5478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lastRenderedPageBreak/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Asigurarea planificării și derulării procedurilor de achiziții publice în cadrul proiectului CNFIS-FDI-20</w:t>
      </w:r>
      <w:r>
        <w:t>2</w:t>
      </w:r>
      <w:r w:rsidR="00AC1E3D">
        <w:t>1</w:t>
      </w:r>
      <w:r w:rsidRPr="00AF5478">
        <w:t>-0</w:t>
      </w:r>
      <w:r w:rsidR="00AC1E3D">
        <w:t>0</w:t>
      </w:r>
      <w:r>
        <w:t>3</w:t>
      </w:r>
      <w:r w:rsidR="00AC1E3D">
        <w:t>9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AF5478" w:rsidRDefault="00AF5478" w:rsidP="00AF5478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 xml:space="preserve">privind stabilirea tarifelor de utilizare a Sistemului Electronic de </w:t>
      </w:r>
      <w:proofErr w:type="spellStart"/>
      <w:r w:rsidRPr="003774FB">
        <w:rPr>
          <w:lang w:eastAsia="ro-RO"/>
        </w:rPr>
        <w:t>Achiziţii</w:t>
      </w:r>
      <w:proofErr w:type="spellEnd"/>
      <w:r w:rsidRPr="003774FB">
        <w:rPr>
          <w:lang w:eastAsia="ro-RO"/>
        </w:rPr>
        <w:t xml:space="preserve"> Publice (SEAP)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CNFIS-FDI-202</w:t>
      </w:r>
      <w:r w:rsidR="00AC1E3D">
        <w:rPr>
          <w:lang w:eastAsia="ro-RO"/>
        </w:rPr>
        <w:t>1</w:t>
      </w:r>
      <w:r w:rsidR="006F26C7">
        <w:rPr>
          <w:lang w:eastAsia="ro-RO"/>
        </w:rPr>
        <w:t>-</w:t>
      </w:r>
      <w:r w:rsidR="00AC1E3D">
        <w:rPr>
          <w:lang w:eastAsia="ro-RO"/>
        </w:rPr>
        <w:t>00</w:t>
      </w:r>
      <w:r w:rsidR="006F26C7">
        <w:rPr>
          <w:lang w:eastAsia="ro-RO"/>
        </w:rPr>
        <w:t>3</w:t>
      </w:r>
      <w:r w:rsidR="00AC1E3D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AC1E3D" w:rsidRPr="00B62A2A" w:rsidRDefault="00AC1E3D" w:rsidP="00AC1E3D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6C04C0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AC1E3D" w:rsidRPr="00B62A2A" w:rsidRDefault="00AC1E3D" w:rsidP="00AC1E3D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AC1E3D" w:rsidRPr="00B62A2A" w:rsidRDefault="00AC1E3D" w:rsidP="00AC1E3D">
      <w:pPr>
        <w:spacing w:after="120"/>
        <w:jc w:val="both"/>
        <w:rPr>
          <w:lang w:val="ro-RO"/>
        </w:rPr>
      </w:pPr>
    </w:p>
    <w:p w:rsidR="00AC1E3D" w:rsidRPr="00B62A2A" w:rsidRDefault="00AC1E3D" w:rsidP="00AC1E3D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AC1E3D" w:rsidRPr="00B62A2A" w:rsidTr="00B05D3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AC1E3D" w:rsidRPr="00B62A2A" w:rsidTr="00B05D34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CC07C0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AC1E3D" w:rsidRPr="00B62A2A" w:rsidTr="00B05D34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C1E3D" w:rsidRPr="00B62A2A" w:rsidRDefault="00AC1E3D" w:rsidP="00B05D3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AC1E3D" w:rsidRPr="00B62A2A" w:rsidRDefault="00AC1E3D" w:rsidP="00B05D34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E3D" w:rsidRPr="00B62A2A" w:rsidRDefault="00AC1E3D" w:rsidP="00B05D34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AC1E3D" w:rsidRPr="00B62A2A" w:rsidRDefault="00AC1E3D" w:rsidP="00AC1E3D">
      <w:pPr>
        <w:spacing w:after="120"/>
        <w:jc w:val="both"/>
        <w:rPr>
          <w:lang w:val="ro-RO"/>
        </w:rPr>
      </w:pPr>
    </w:p>
    <w:p w:rsidR="00AC1E3D" w:rsidRPr="00B62A2A" w:rsidRDefault="00AC1E3D" w:rsidP="00AC1E3D">
      <w:pPr>
        <w:spacing w:after="120"/>
        <w:jc w:val="both"/>
        <w:rPr>
          <w:lang w:val="ro-RO"/>
        </w:rPr>
      </w:pPr>
    </w:p>
    <w:p w:rsidR="00AC1E3D" w:rsidRPr="00B62A2A" w:rsidRDefault="00AC1E3D" w:rsidP="00AC1E3D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AC1E3D" w:rsidRPr="00B62A2A" w:rsidRDefault="00AC1E3D" w:rsidP="00AC1E3D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AC1E3D" w:rsidRPr="00B62A2A" w:rsidRDefault="00AC1E3D" w:rsidP="00AC1E3D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255" w:rsidRDefault="00070255">
      <w:r>
        <w:separator/>
      </w:r>
    </w:p>
  </w:endnote>
  <w:endnote w:type="continuationSeparator" w:id="0">
    <w:p w:rsidR="00070255" w:rsidRDefault="000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255" w:rsidRDefault="00070255">
      <w:r>
        <w:separator/>
      </w:r>
    </w:p>
  </w:footnote>
  <w:footnote w:type="continuationSeparator" w:id="0">
    <w:p w:rsidR="00070255" w:rsidRDefault="0007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C2E27"/>
    <w:rsid w:val="000C6966"/>
    <w:rsid w:val="000E3DC3"/>
    <w:rsid w:val="000F69D1"/>
    <w:rsid w:val="00123CE9"/>
    <w:rsid w:val="0014326D"/>
    <w:rsid w:val="00194DB3"/>
    <w:rsid w:val="001C0B5F"/>
    <w:rsid w:val="0022001B"/>
    <w:rsid w:val="002375E0"/>
    <w:rsid w:val="00254F71"/>
    <w:rsid w:val="00263835"/>
    <w:rsid w:val="00293AFA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C04C0"/>
    <w:rsid w:val="006D1954"/>
    <w:rsid w:val="006F26C7"/>
    <w:rsid w:val="0070374F"/>
    <w:rsid w:val="007167D2"/>
    <w:rsid w:val="00720A11"/>
    <w:rsid w:val="00721972"/>
    <w:rsid w:val="0072557E"/>
    <w:rsid w:val="007432DE"/>
    <w:rsid w:val="007468B6"/>
    <w:rsid w:val="007D2515"/>
    <w:rsid w:val="007D7B1C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C1E3D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42650"/>
    <w:rsid w:val="00D45C62"/>
    <w:rsid w:val="00D75783"/>
    <w:rsid w:val="00DB743B"/>
    <w:rsid w:val="00E20C14"/>
    <w:rsid w:val="00E2766B"/>
    <w:rsid w:val="00E71FFB"/>
    <w:rsid w:val="00EB42BF"/>
    <w:rsid w:val="00EC0889"/>
    <w:rsid w:val="00EC511F"/>
    <w:rsid w:val="00F01E97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4CF0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6578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24</cp:revision>
  <cp:lastPrinted>2017-05-16T12:04:00Z</cp:lastPrinted>
  <dcterms:created xsi:type="dcterms:W3CDTF">2019-05-20T08:57:00Z</dcterms:created>
  <dcterms:modified xsi:type="dcterms:W3CDTF">2021-05-27T07:31:00Z</dcterms:modified>
</cp:coreProperties>
</file>